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D56D7" w:rsidRDefault="00000000">
      <w:r>
        <w:t>Meeting Request – Wednesday, April 10th, 2022</w:t>
      </w:r>
    </w:p>
    <w:p w14:paraId="00000002" w14:textId="77777777" w:rsidR="001D56D7" w:rsidRDefault="001D56D7"/>
    <w:p w14:paraId="00000003" w14:textId="77777777" w:rsidR="001D56D7" w:rsidRDefault="00000000">
      <w:r>
        <w:t xml:space="preserve">I hope this email finds you well.  My name is </w:t>
      </w:r>
      <w:r>
        <w:rPr>
          <w:b/>
        </w:rPr>
        <w:t>[Insert your name]</w:t>
      </w:r>
      <w:r>
        <w:t xml:space="preserve"> and I am a </w:t>
      </w:r>
      <w:r>
        <w:rPr>
          <w:b/>
        </w:rPr>
        <w:t>[Insert professional job title]</w:t>
      </w:r>
      <w:r>
        <w:t xml:space="preserve">, the California Association of Mortgage Professionals (“CAMP”) in </w:t>
      </w:r>
      <w:r>
        <w:rPr>
          <w:b/>
        </w:rPr>
        <w:t>[district name/number/information]</w:t>
      </w:r>
      <w:r>
        <w:t xml:space="preserve"> and constituents of </w:t>
      </w:r>
      <w:r>
        <w:rPr>
          <w:b/>
        </w:rPr>
        <w:t>[Inset Assembly Member’s Name (</w:t>
      </w:r>
      <w:proofErr w:type="gramStart"/>
      <w:r>
        <w:rPr>
          <w:b/>
        </w:rPr>
        <w:t>any and all</w:t>
      </w:r>
      <w:proofErr w:type="gramEnd"/>
      <w:r>
        <w:rPr>
          <w:b/>
        </w:rPr>
        <w:t>)]</w:t>
      </w:r>
      <w:r>
        <w:t xml:space="preserve">.  </w:t>
      </w:r>
    </w:p>
    <w:p w14:paraId="00000004" w14:textId="77777777" w:rsidR="001D56D7" w:rsidRDefault="001D56D7"/>
    <w:p w14:paraId="00000005" w14:textId="77777777" w:rsidR="001D56D7" w:rsidRDefault="00000000">
      <w:r>
        <w:rPr>
          <w:b/>
        </w:rPr>
        <w:t xml:space="preserve">The issue to be discussed: </w:t>
      </w:r>
      <w:r>
        <w:t>Possible amendments to the bill. Background information is included in the meeting request email.</w:t>
      </w:r>
    </w:p>
    <w:p w14:paraId="00000006" w14:textId="77777777" w:rsidR="001D56D7" w:rsidRDefault="001D56D7"/>
    <w:p w14:paraId="00000007" w14:textId="77777777" w:rsidR="001D56D7" w:rsidRDefault="00000000">
      <w:r>
        <w:t xml:space="preserve">By way of background, CAMP is a nonprofit professional trade association consisting of licensed real estate brokers, salespersons, direct lenders, and affiliated industries whose primary business is assisting consumers in obtaining personal and commercial real estate </w:t>
      </w:r>
      <w:proofErr w:type="gramStart"/>
      <w:r>
        <w:t>financing, and</w:t>
      </w:r>
      <w:proofErr w:type="gramEnd"/>
      <w:r>
        <w:t xml:space="preserve"> brokering mortgage loans.  Mortgage professionals help bring the American dream of home ownership to approximately 70% of all families in the United States and California.</w:t>
      </w:r>
    </w:p>
    <w:p w14:paraId="00000008" w14:textId="77777777" w:rsidR="001D56D7" w:rsidRDefault="00000000">
      <w:r>
        <w:t xml:space="preserve">I would like to schedule a meeting to discuss legislation impacting the mortgage industry.  We would like to meet with you in your Sacramento office on </w:t>
      </w:r>
      <w:r>
        <w:rPr>
          <w:b/>
        </w:rPr>
        <w:t xml:space="preserve">[DATE of Our Lobby Day </w:t>
      </w:r>
      <w:proofErr w:type="gramStart"/>
      <w:r>
        <w:rPr>
          <w:b/>
        </w:rPr>
        <w:t>i.e.</w:t>
      </w:r>
      <w:proofErr w:type="gramEnd"/>
      <w:r>
        <w:rPr>
          <w:b/>
        </w:rPr>
        <w:t xml:space="preserve"> Wednesday, April 18th, 2022]</w:t>
      </w:r>
      <w:r>
        <w:t xml:space="preserve"> at any time between 9:00 a.m. and 5:00 p.m.  </w:t>
      </w:r>
    </w:p>
    <w:p w14:paraId="00000009" w14:textId="77777777" w:rsidR="001D56D7" w:rsidRDefault="001D56D7"/>
    <w:p w14:paraId="0000000A" w14:textId="77777777" w:rsidR="001D56D7" w:rsidRDefault="001D56D7"/>
    <w:p w14:paraId="0000000B" w14:textId="77777777" w:rsidR="001D56D7" w:rsidRDefault="00000000">
      <w:r>
        <w:t xml:space="preserve">Please contact </w:t>
      </w:r>
      <w:r>
        <w:rPr>
          <w:b/>
        </w:rPr>
        <w:t>[Insert your name]</w:t>
      </w:r>
      <w:r>
        <w:t xml:space="preserve">, at </w:t>
      </w:r>
      <w:r>
        <w:rPr>
          <w:b/>
        </w:rPr>
        <w:t>[Insert your phone and email]</w:t>
      </w:r>
      <w:r>
        <w:t xml:space="preserve"> at your earliest convenience to coordinate a meeting time.  Thank you in advance for considering our request.  We value your time and understand that meeting time is truly at a premium.  </w:t>
      </w:r>
    </w:p>
    <w:p w14:paraId="0000000C" w14:textId="77777777" w:rsidR="001D56D7" w:rsidRDefault="001D56D7"/>
    <w:p w14:paraId="0000000D" w14:textId="77777777" w:rsidR="001D56D7" w:rsidRDefault="00000000">
      <w:r>
        <w:t>Thank you for your time in advance.</w:t>
      </w:r>
    </w:p>
    <w:p w14:paraId="0000000E" w14:textId="77777777" w:rsidR="001D56D7" w:rsidRDefault="001D56D7"/>
    <w:p w14:paraId="0000000F" w14:textId="77777777" w:rsidR="001D56D7" w:rsidRDefault="00000000">
      <w:pPr>
        <w:rPr>
          <w:b/>
        </w:rPr>
      </w:pPr>
      <w:r>
        <w:rPr>
          <w:b/>
        </w:rPr>
        <w:t>[Insert your email signature]</w:t>
      </w:r>
    </w:p>
    <w:p w14:paraId="00000010" w14:textId="77777777" w:rsidR="001D56D7" w:rsidRDefault="001D56D7"/>
    <w:p w14:paraId="00000011" w14:textId="77777777" w:rsidR="001D56D7" w:rsidRDefault="001D56D7"/>
    <w:p w14:paraId="00000012" w14:textId="77777777" w:rsidR="001D56D7" w:rsidRDefault="006F39BD">
      <w:r>
        <w:rPr>
          <w:noProof/>
        </w:rPr>
        <w:pict w14:anchorId="151D69C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0000013" w14:textId="77777777" w:rsidR="001D56D7" w:rsidRDefault="00000000">
      <w:pPr>
        <w:rPr>
          <w:sz w:val="20"/>
          <w:szCs w:val="20"/>
        </w:rPr>
      </w:pPr>
      <w:r>
        <w:rPr>
          <w:sz w:val="20"/>
          <w:szCs w:val="20"/>
        </w:rPr>
        <w:t xml:space="preserve">Locate your local district’s Assembly and Senator’s information and place them below for easy access. </w:t>
      </w:r>
    </w:p>
    <w:p w14:paraId="00000014" w14:textId="77777777" w:rsidR="001D56D7" w:rsidRDefault="001D56D7"/>
    <w:p w14:paraId="00000015" w14:textId="77777777" w:rsidR="001D56D7" w:rsidRDefault="00000000">
      <w:r>
        <w:t>Ie…</w:t>
      </w:r>
    </w:p>
    <w:p w14:paraId="00000016" w14:textId="77777777" w:rsidR="001D56D7" w:rsidRDefault="001D56D7"/>
    <w:p w14:paraId="00000017" w14:textId="77777777" w:rsidR="001D56D7" w:rsidRDefault="00000000">
      <w:r>
        <w:t>https://a45.asmdc.org</w:t>
      </w:r>
    </w:p>
    <w:p w14:paraId="00000018" w14:textId="77777777" w:rsidR="001D56D7" w:rsidRDefault="00000000">
      <w:pPr>
        <w:rPr>
          <w:b/>
        </w:rPr>
      </w:pPr>
      <w:r>
        <w:rPr>
          <w:b/>
        </w:rPr>
        <w:t>Assembly Member Jesse Gabriel</w:t>
      </w:r>
    </w:p>
    <w:p w14:paraId="00000019" w14:textId="77777777" w:rsidR="001D56D7" w:rsidRDefault="00000000">
      <w:r>
        <w:t>6150 Van Nuys Boulevard</w:t>
      </w:r>
    </w:p>
    <w:p w14:paraId="0000001A" w14:textId="77777777" w:rsidR="001D56D7" w:rsidRDefault="00000000">
      <w:r>
        <w:t>Suite 306</w:t>
      </w:r>
    </w:p>
    <w:p w14:paraId="0000001B" w14:textId="77777777" w:rsidR="001D56D7" w:rsidRDefault="00000000">
      <w:r>
        <w:t>Van Nuys, CA 91401</w:t>
      </w:r>
    </w:p>
    <w:p w14:paraId="0000001C" w14:textId="77777777" w:rsidR="001D56D7" w:rsidRDefault="00000000">
      <w:r>
        <w:t>Tel: (818) 904-3840</w:t>
      </w:r>
    </w:p>
    <w:p w14:paraId="0000001D" w14:textId="77777777" w:rsidR="001D56D7" w:rsidRDefault="001D56D7"/>
    <w:p w14:paraId="0000001E" w14:textId="77777777" w:rsidR="001D56D7" w:rsidRDefault="00000000">
      <w:r>
        <w:t>https://sd27.senate.ca.gov</w:t>
      </w:r>
    </w:p>
    <w:p w14:paraId="0000001F" w14:textId="77777777" w:rsidR="001D56D7" w:rsidRDefault="00000000">
      <w:pPr>
        <w:rPr>
          <w:b/>
        </w:rPr>
      </w:pPr>
      <w:r>
        <w:rPr>
          <w:b/>
        </w:rPr>
        <w:t>Senator Henry Stern</w:t>
      </w:r>
    </w:p>
    <w:p w14:paraId="00000020" w14:textId="77777777" w:rsidR="001D56D7" w:rsidRDefault="00000000">
      <w:r>
        <w:lastRenderedPageBreak/>
        <w:t>5016 N. Parkway Calabasas, Suite 222</w:t>
      </w:r>
    </w:p>
    <w:p w14:paraId="00000021" w14:textId="77777777" w:rsidR="001D56D7" w:rsidRDefault="00000000">
      <w:r>
        <w:t>Calabasas, CA  91302</w:t>
      </w:r>
    </w:p>
    <w:p w14:paraId="00000022" w14:textId="77777777" w:rsidR="001D56D7" w:rsidRDefault="00000000">
      <w:r>
        <w:t>Phone</w:t>
      </w:r>
      <w:proofErr w:type="gramStart"/>
      <w:r>
        <w:t>:  (</w:t>
      </w:r>
      <w:proofErr w:type="gramEnd"/>
      <w:r>
        <w:t>818) 876-3352</w:t>
      </w:r>
    </w:p>
    <w:sectPr w:rsidR="001D56D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6D7"/>
    <w:rsid w:val="001B7823"/>
    <w:rsid w:val="001D56D7"/>
    <w:rsid w:val="006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A7F370-2219-5C4A-97A7-DA0F5914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Meggan Jackson</cp:lastModifiedBy>
  <cp:revision>2</cp:revision>
  <dcterms:created xsi:type="dcterms:W3CDTF">2022-08-25T20:50:00Z</dcterms:created>
  <dcterms:modified xsi:type="dcterms:W3CDTF">2022-08-25T20:50:00Z</dcterms:modified>
</cp:coreProperties>
</file>